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31" w:rsidRPr="00AE6E9F" w:rsidRDefault="00513502" w:rsidP="00AE6E9F">
      <w:pPr>
        <w:spacing w:after="200" w:line="500" w:lineRule="exact"/>
        <w:jc w:val="center"/>
        <w:rPr>
          <w:rFonts w:ascii="方正粗雅宋简体" w:eastAsia="方正粗雅宋简体" w:hint="eastAsia"/>
          <w:b/>
          <w:w w:val="90"/>
          <w:sz w:val="44"/>
          <w:szCs w:val="44"/>
        </w:rPr>
      </w:pPr>
      <w:bookmarkStart w:id="0" w:name="_Toc511748258"/>
      <w:r w:rsidRPr="00AE6E9F">
        <w:rPr>
          <w:rFonts w:ascii="方正粗雅宋简体" w:eastAsia="方正粗雅宋简体" w:hint="eastAsia"/>
          <w:b/>
          <w:w w:val="90"/>
          <w:sz w:val="44"/>
          <w:szCs w:val="44"/>
        </w:rPr>
        <w:t>全市《监察法》</w:t>
      </w:r>
      <w:bookmarkEnd w:id="0"/>
      <w:r w:rsidRPr="00AE6E9F">
        <w:rPr>
          <w:rFonts w:ascii="方正粗雅宋简体" w:eastAsia="方正粗雅宋简体" w:hint="eastAsia"/>
          <w:b/>
          <w:w w:val="90"/>
          <w:sz w:val="44"/>
          <w:szCs w:val="44"/>
        </w:rPr>
        <w:t>有奖知识竞赛答题卡</w:t>
      </w:r>
    </w:p>
    <w:p w:rsidR="00943531" w:rsidRPr="00AE6E9F" w:rsidRDefault="00513502" w:rsidP="00AE6E9F">
      <w:pPr>
        <w:widowControl/>
        <w:spacing w:line="440" w:lineRule="exact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AE6E9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AE6E9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</w:t>
      </w:r>
      <w:r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姓</w:t>
      </w:r>
      <w:r w:rsidRPr="00AE6E9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</w:t>
      </w:r>
      <w:r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名：</w:t>
      </w:r>
      <w:r w:rsidRPr="00AE6E9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  </w:t>
      </w:r>
      <w:r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</w:t>
      </w:r>
      <w:r w:rsidRPr="00AE6E9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</w:t>
      </w:r>
      <w:r w:rsidR="005F750A"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    </w:t>
      </w:r>
      <w:r w:rsidR="00AE6E9F"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</w:t>
      </w:r>
      <w:r w:rsid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   </w:t>
      </w:r>
      <w:r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身份证号码：</w:t>
      </w:r>
      <w:r w:rsidRPr="00AE6E9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   </w:t>
      </w:r>
    </w:p>
    <w:p w:rsidR="00943531" w:rsidRPr="00AE6E9F" w:rsidRDefault="00513502" w:rsidP="00AE6E9F">
      <w:pPr>
        <w:widowControl/>
        <w:spacing w:line="440" w:lineRule="exact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AE6E9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</w:t>
      </w:r>
      <w:r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联系电话：</w:t>
      </w:r>
      <w:r w:rsidRPr="00AE6E9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    </w:t>
      </w:r>
      <w:r w:rsidR="005F750A"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    </w:t>
      </w:r>
      <w:r w:rsidR="00AE6E9F"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</w:t>
      </w:r>
      <w:r w:rsid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   </w:t>
      </w:r>
      <w:r w:rsidRPr="00AE6E9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工作单位（或住址）：</w:t>
      </w:r>
      <w:r w:rsidRPr="00AE6E9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      </w:t>
      </w:r>
    </w:p>
    <w:p w:rsidR="00AE6E9F" w:rsidRDefault="00AE6E9F" w:rsidP="00AE6E9F">
      <w:pPr>
        <w:widowControl/>
        <w:spacing w:line="240" w:lineRule="atLeast"/>
        <w:jc w:val="left"/>
        <w:rPr>
          <w:rFonts w:ascii="黑体" w:eastAsia="黑体" w:hAnsi="黑体" w:cs="宋体"/>
          <w:color w:val="000000"/>
          <w:kern w:val="0"/>
          <w:szCs w:val="21"/>
        </w:rPr>
      </w:pPr>
      <w:bookmarkStart w:id="1" w:name="_GoBack"/>
      <w:r>
        <w:rPr>
          <w:rFonts w:ascii="仿宋" w:eastAsia="仿宋" w:hAnsi="仿宋" w:cs="宋体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149735</wp:posOffset>
                </wp:positionV>
                <wp:extent cx="5231568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15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3B82B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1.8pt" to="411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" strokecolor="black [3040]"/>
            </w:pict>
          </mc:Fallback>
        </mc:AlternateContent>
      </w:r>
      <w:bookmarkEnd w:id="1"/>
    </w:p>
    <w:p w:rsidR="00943531" w:rsidRPr="00A91BCB" w:rsidRDefault="00513502" w:rsidP="00AE6E9F">
      <w:pPr>
        <w:widowControl/>
        <w:spacing w:line="540" w:lineRule="exact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A91BCB">
        <w:rPr>
          <w:rFonts w:ascii="黑体" w:eastAsia="黑体" w:hAnsi="黑体" w:cs="宋体"/>
          <w:color w:val="000000"/>
          <w:kern w:val="0"/>
          <w:szCs w:val="21"/>
        </w:rPr>
        <w:t>一、单项选择题（60题，每题1分）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1.［A］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="00A91BCB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2.［A］ ［B］ ［C］ ［D］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3.［A］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4.［A］ ［B］ ［C］ ［D］</w:t>
      </w:r>
      <w:r w:rsid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="00A91BCB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5.［A］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6.［A］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7.［A］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</w:t>
      </w:r>
      <w:r w:rsidR="00A91BCB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8.［A］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9.［A］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10.［A］ ［B］ ［C］ ［D］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11.［A］ ［B］ ［C］ ［D］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12.［A］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13.［A］ ［B］ ［C］ ［D］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14.［A］ ［B］ ［C］ ［D］</w:t>
      </w:r>
      <w:r w:rsid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15.［A］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16.［A］ ［B］ ［C］ ［D］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17.［A］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18.［A］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19.［A］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20.［A］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21.［A］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22.［A］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23.［A］ ［B］ ［C］ ［D］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24.［A］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25.［A］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26.［A］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27.［A］ ［B］ ［C］ ［D］</w:t>
      </w:r>
    </w:p>
    <w:p w:rsidR="00943531" w:rsidRP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28.［A］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29.［A］ ［B］ ［C］ ［D］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30.［A］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31.［A］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32.［A］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33.［A］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34.［A］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35.［A］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36.［A］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37.［A］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38.［A］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39.［A］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40.［A］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41.［A］ ［B］ ［C］ ［D］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42.［A］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43.［A］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44.［A］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45.［A］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46.［A］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47.［A］ ［B］ ［C］ ［D］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48.［A］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49.［A］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50.［A］ ［B］ ［C］ ［D］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51.［A］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52.［A］ ［B］ ［C］ ［D］ </w:t>
      </w:r>
      <w:r w:rsidR="00336869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53.［A］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54.［A］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55.［A］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56.［A］ ［B］ ［C］ </w:t>
      </w:r>
      <w:r w:rsidR="00A91BCB" w:rsidRPr="003C180A">
        <w:rPr>
          <w:rFonts w:ascii="仿宋" w:eastAsia="仿宋" w:hAnsi="仿宋" w:cs="宋体"/>
          <w:color w:val="000000"/>
          <w:kern w:val="0"/>
          <w:szCs w:val="21"/>
        </w:rPr>
        <w:t>［D］</w:t>
      </w:r>
      <w:r w:rsidR="00A91BCB">
        <w:rPr>
          <w:rFonts w:ascii="仿宋" w:eastAsia="仿宋" w:hAnsi="仿宋" w:cs="宋体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57.［A］ ［B］ ［C］ ［D］</w:t>
      </w:r>
    </w:p>
    <w:p w:rsidR="00943531" w:rsidRP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58.［A］ ［B］ ［C］ ［D］ </w:t>
      </w:r>
      <w:r w:rsidR="00A91BCB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59.［A］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60.［A］ ［B］ ［C］ ［D］</w:t>
      </w:r>
    </w:p>
    <w:p w:rsidR="00943531" w:rsidRPr="00A91BCB" w:rsidRDefault="00513502" w:rsidP="00FC1C2A">
      <w:pPr>
        <w:spacing w:line="400" w:lineRule="exact"/>
        <w:rPr>
          <w:rFonts w:ascii="黑体" w:eastAsia="黑体" w:hAnsi="黑体" w:cs="宋体"/>
          <w:color w:val="000000"/>
          <w:kern w:val="0"/>
          <w:szCs w:val="21"/>
        </w:rPr>
      </w:pPr>
      <w:r w:rsidRPr="00A91BCB">
        <w:rPr>
          <w:rFonts w:ascii="黑体" w:eastAsia="黑体" w:hAnsi="黑体" w:cs="宋体"/>
          <w:color w:val="000000"/>
          <w:kern w:val="0"/>
          <w:szCs w:val="21"/>
        </w:rPr>
        <w:t>二、不定项选择题（20题，每题2分）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1.［A］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2.［A］ ［B］ ［C］ ［D］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3.［A］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4.［A］ ［B］ ［C］ ［D］</w:t>
      </w:r>
      <w:r w:rsid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5.［A］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6.［A］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7.［A］ 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8.［A］ ［B］ ［C］ ［D］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9.［A］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10.［A］ ［B］ ［C］ ［D］</w:t>
      </w:r>
      <w:r w:rsid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11.［A］［B］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12.［A］ 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13.［A］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［B］ ［C］ ［D］ 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14.［A］ ［B］ ［C］ ［D］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15.［A］</w:t>
      </w:r>
      <w:r w:rsidR="00A91BCB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［B］ ［C］ ［D］</w:t>
      </w:r>
    </w:p>
    <w:p w:rsidR="003C180A" w:rsidRDefault="00513502" w:rsidP="00A91BCB">
      <w:pPr>
        <w:spacing w:line="400" w:lineRule="exact"/>
        <w:rPr>
          <w:rFonts w:ascii="仿宋" w:eastAsia="仿宋" w:hAnsi="仿宋" w:cs="宋体"/>
          <w:color w:val="000000"/>
          <w:kern w:val="0"/>
          <w:szCs w:val="21"/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16.［A］ ［B］ ［C］ ［D］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 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17.［A］</w:t>
      </w:r>
      <w:r w:rsidR="00A91BCB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［B］ ［C］ ［D］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3C180A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18.［A］ ［B］ ［C］ ［D］</w:t>
      </w:r>
    </w:p>
    <w:p w:rsidR="00943531" w:rsidRPr="00A91BCB" w:rsidRDefault="00513502" w:rsidP="00A91BCB">
      <w:pPr>
        <w:spacing w:line="400" w:lineRule="exact"/>
        <w:rPr>
          <w:color w:val="000000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3C180A">
        <w:rPr>
          <w:rFonts w:ascii="仿宋" w:eastAsia="仿宋" w:hAnsi="仿宋" w:cs="宋体"/>
          <w:color w:val="000000"/>
          <w:kern w:val="0"/>
          <w:szCs w:val="21"/>
        </w:rPr>
        <w:t>19.［A］</w:t>
      </w:r>
      <w:r w:rsidR="00336869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>［B］ ［C］ ［D］</w:t>
      </w:r>
      <w:r w:rsidR="00A91BCB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A91BCB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3C180A">
        <w:rPr>
          <w:rFonts w:ascii="仿宋" w:eastAsia="仿宋" w:hAnsi="仿宋" w:cs="宋体"/>
          <w:color w:val="000000"/>
          <w:kern w:val="0"/>
          <w:szCs w:val="21"/>
        </w:rPr>
        <w:t xml:space="preserve">20.［A］ ［B］ ［C］ </w:t>
      </w:r>
      <w:r w:rsidR="00A91BCB" w:rsidRPr="003C180A">
        <w:rPr>
          <w:rFonts w:ascii="仿宋" w:eastAsia="仿宋" w:hAnsi="仿宋" w:cs="宋体"/>
          <w:color w:val="000000"/>
          <w:kern w:val="0"/>
          <w:szCs w:val="21"/>
        </w:rPr>
        <w:t>［D］</w:t>
      </w:r>
      <w:r w:rsidR="00A91BCB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="00A91BCB">
        <w:rPr>
          <w:rFonts w:ascii="仿宋" w:eastAsia="仿宋" w:hAnsi="仿宋" w:cs="宋体"/>
          <w:color w:val="000000"/>
          <w:kern w:val="0"/>
          <w:szCs w:val="21"/>
        </w:rPr>
        <w:t xml:space="preserve">          </w:t>
      </w:r>
      <w:r w:rsidR="00A91BCB" w:rsidRPr="00A91BCB">
        <w:rPr>
          <w:rFonts w:ascii="仿宋" w:eastAsia="仿宋" w:hAnsi="仿宋" w:cs="宋体" w:hint="eastAsia"/>
          <w:color w:val="000000"/>
          <w:kern w:val="0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·········</w:t>
      </w:r>
    </w:p>
    <w:sectPr w:rsidR="00943531" w:rsidRPr="00A91BCB" w:rsidSect="00AE6E9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F47" w:rsidRDefault="00C11F47" w:rsidP="003C180A">
      <w:r>
        <w:separator/>
      </w:r>
    </w:p>
  </w:endnote>
  <w:endnote w:type="continuationSeparator" w:id="0">
    <w:p w:rsidR="00C11F47" w:rsidRDefault="00C11F47" w:rsidP="003C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粗雅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F47" w:rsidRDefault="00C11F47" w:rsidP="003C180A">
      <w:r>
        <w:separator/>
      </w:r>
    </w:p>
  </w:footnote>
  <w:footnote w:type="continuationSeparator" w:id="0">
    <w:p w:rsidR="00C11F47" w:rsidRDefault="00C11F47" w:rsidP="003C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74"/>
    <w:rsid w:val="002E1854"/>
    <w:rsid w:val="00336869"/>
    <w:rsid w:val="003704BF"/>
    <w:rsid w:val="003C180A"/>
    <w:rsid w:val="00513502"/>
    <w:rsid w:val="005F750A"/>
    <w:rsid w:val="00683E53"/>
    <w:rsid w:val="006A7E65"/>
    <w:rsid w:val="00943531"/>
    <w:rsid w:val="00A86883"/>
    <w:rsid w:val="00A91BCB"/>
    <w:rsid w:val="00AE6E9F"/>
    <w:rsid w:val="00B153AD"/>
    <w:rsid w:val="00B86B74"/>
    <w:rsid w:val="00B944F9"/>
    <w:rsid w:val="00C11F47"/>
    <w:rsid w:val="00CE3C22"/>
    <w:rsid w:val="00DC0F33"/>
    <w:rsid w:val="00E059FF"/>
    <w:rsid w:val="00FC1C2A"/>
    <w:rsid w:val="15820291"/>
    <w:rsid w:val="5EFB0387"/>
    <w:rsid w:val="6235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A03C7"/>
  <w15:docId w15:val="{FE112D1C-753F-4E8E-829E-20A571A0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00" w:lineRule="exact"/>
      <w:jc w:val="center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</cp:lastModifiedBy>
  <cp:revision>10</cp:revision>
  <cp:lastPrinted>2018-07-03T07:03:00Z</cp:lastPrinted>
  <dcterms:created xsi:type="dcterms:W3CDTF">2018-07-02T07:17:00Z</dcterms:created>
  <dcterms:modified xsi:type="dcterms:W3CDTF">2018-07-03T07:28:00Z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